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8012" w14:textId="79BABAFD" w:rsidR="008848DF" w:rsidRDefault="00752402" w:rsidP="008848DF">
      <w:pPr>
        <w:pStyle w:val="Sidehoved"/>
        <w:jc w:val="center"/>
        <w:rPr>
          <w:rFonts w:ascii="Franklin Gothic Medium" w:hAnsi="Franklin Gothic Medium"/>
          <w:color w:val="333333"/>
          <w:sz w:val="20"/>
          <w:szCs w:val="20"/>
        </w:rPr>
      </w:pPr>
      <w:r w:rsidRPr="007A6048">
        <w:rPr>
          <w:b/>
          <w:noProof/>
          <w:sz w:val="20"/>
          <w:szCs w:val="20"/>
        </w:rPr>
        <mc:AlternateContent>
          <mc:Choice Requires="wps">
            <w:drawing>
              <wp:anchor distT="0" distB="0" distL="114300" distR="114300" simplePos="0" relativeHeight="251658240" behindDoc="0" locked="0" layoutInCell="1" allowOverlap="1" wp14:anchorId="5DCFD5EB" wp14:editId="2F5562C4">
                <wp:simplePos x="0" y="0"/>
                <wp:positionH relativeFrom="column">
                  <wp:posOffset>4457700</wp:posOffset>
                </wp:positionH>
                <wp:positionV relativeFrom="paragraph">
                  <wp:posOffset>-55880</wp:posOffset>
                </wp:positionV>
                <wp:extent cx="1828800" cy="457200"/>
                <wp:effectExtent l="0" t="0" r="3810" b="254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BCBF" w14:textId="75907514" w:rsidR="008848DF" w:rsidRDefault="00752402" w:rsidP="008848DF">
                            <w:pPr>
                              <w:pStyle w:val="Sidehoved"/>
                              <w:jc w:val="right"/>
                              <w:rPr>
                                <w:noProof/>
                              </w:rPr>
                            </w:pPr>
                            <w:r w:rsidRPr="00CE430F">
                              <w:rPr>
                                <w:noProof/>
                                <w:sz w:val="28"/>
                                <w:szCs w:val="28"/>
                              </w:rPr>
                              <w:drawing>
                                <wp:inline distT="0" distB="0" distL="0" distR="0" wp14:anchorId="18A27944" wp14:editId="2C87ECB4">
                                  <wp:extent cx="1623060" cy="3429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529" t="25000" r="12141" b="19560"/>
                                          <a:stretch>
                                            <a:fillRect/>
                                          </a:stretch>
                                        </pic:blipFill>
                                        <pic:spPr bwMode="auto">
                                          <a:xfrm>
                                            <a:off x="0" y="0"/>
                                            <a:ext cx="1623060" cy="342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CFD5EB" id="_x0000_t202" coordsize="21600,21600" o:spt="202" path="m,l,21600r21600,l21600,xe">
                <v:stroke joinstyle="miter"/>
                <v:path gradientshapeok="t" o:connecttype="rect"/>
              </v:shapetype>
              <v:shape id="Text Box 3" o:spid="_x0000_s1026" type="#_x0000_t202" style="position:absolute;left:0;text-align:left;margin-left:351pt;margin-top:-4.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DA7wEAAMo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" stroked="f">
                <v:textbox>
                  <w:txbxContent>
                    <w:p w14:paraId="5B00BCBF" w14:textId="75907514" w:rsidR="008848DF" w:rsidRDefault="00752402" w:rsidP="008848DF">
                      <w:pPr>
                        <w:pStyle w:val="Sidehoved"/>
                        <w:jc w:val="right"/>
                        <w:rPr>
                          <w:noProof/>
                        </w:rPr>
                      </w:pPr>
                      <w:r w:rsidRPr="00CE430F">
                        <w:rPr>
                          <w:noProof/>
                          <w:sz w:val="28"/>
                          <w:szCs w:val="28"/>
                        </w:rPr>
                        <w:drawing>
                          <wp:inline distT="0" distB="0" distL="0" distR="0" wp14:anchorId="18A27944" wp14:editId="2C87ECB4">
                            <wp:extent cx="1623060" cy="3429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7529" t="25000" r="12141" b="19560"/>
                                    <a:stretch>
                                      <a:fillRect/>
                                    </a:stretch>
                                  </pic:blipFill>
                                  <pic:spPr bwMode="auto">
                                    <a:xfrm>
                                      <a:off x="0" y="0"/>
                                      <a:ext cx="1623060" cy="342900"/>
                                    </a:xfrm>
                                    <a:prstGeom prst="rect">
                                      <a:avLst/>
                                    </a:prstGeom>
                                    <a:noFill/>
                                    <a:ln>
                                      <a:noFill/>
                                    </a:ln>
                                  </pic:spPr>
                                </pic:pic>
                              </a:graphicData>
                            </a:graphic>
                          </wp:inline>
                        </w:drawing>
                      </w:r>
                    </w:p>
                  </w:txbxContent>
                </v:textbox>
                <w10:wrap type="square"/>
              </v:shape>
            </w:pict>
          </mc:Fallback>
        </mc:AlternateContent>
      </w:r>
      <w:r w:rsidRPr="007A6048">
        <w:rPr>
          <w:b/>
          <w:noProof/>
          <w:sz w:val="20"/>
          <w:szCs w:val="20"/>
        </w:rPr>
        <mc:AlternateContent>
          <mc:Choice Requires="wps">
            <w:drawing>
              <wp:anchor distT="0" distB="0" distL="114300" distR="114300" simplePos="0" relativeHeight="251657216" behindDoc="0" locked="0" layoutInCell="1" allowOverlap="1" wp14:anchorId="094E8B51" wp14:editId="60E245E4">
                <wp:simplePos x="0" y="0"/>
                <wp:positionH relativeFrom="column">
                  <wp:posOffset>-228600</wp:posOffset>
                </wp:positionH>
                <wp:positionV relativeFrom="paragraph">
                  <wp:posOffset>-55880</wp:posOffset>
                </wp:positionV>
                <wp:extent cx="1828800" cy="419100"/>
                <wp:effectExtent l="0" t="0" r="381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186DD" w14:textId="038F7F30" w:rsidR="008848DF" w:rsidRPr="00B6796C" w:rsidRDefault="00752402" w:rsidP="008848DF">
                            <w:pPr>
                              <w:pStyle w:val="Sidehoved"/>
                              <w:jc w:val="right"/>
                              <w:rPr>
                                <w:sz w:val="28"/>
                                <w:szCs w:val="28"/>
                              </w:rPr>
                            </w:pPr>
                            <w:r w:rsidRPr="00CE430F">
                              <w:rPr>
                                <w:noProof/>
                                <w:sz w:val="28"/>
                                <w:szCs w:val="28"/>
                              </w:rPr>
                              <w:drawing>
                                <wp:inline distT="0" distB="0" distL="0" distR="0" wp14:anchorId="3EBAA03F" wp14:editId="15AC06D9">
                                  <wp:extent cx="1684020" cy="3276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32766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E8B51" id="Text Box 2" o:spid="_x0000_s1027" type="#_x0000_t202" style="position:absolute;left:0;text-align:left;margin-left:-18pt;margin-top:-4.4pt;width:2in;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" stroked="f">
                <v:textbox style="mso-fit-shape-to-text:t">
                  <w:txbxContent>
                    <w:p w14:paraId="676186DD" w14:textId="038F7F30" w:rsidR="008848DF" w:rsidRPr="00B6796C" w:rsidRDefault="00752402" w:rsidP="008848DF">
                      <w:pPr>
                        <w:pStyle w:val="Sidehoved"/>
                        <w:jc w:val="right"/>
                        <w:rPr>
                          <w:sz w:val="28"/>
                          <w:szCs w:val="28"/>
                        </w:rPr>
                      </w:pPr>
                      <w:r w:rsidRPr="00CE430F">
                        <w:rPr>
                          <w:noProof/>
                          <w:sz w:val="28"/>
                          <w:szCs w:val="28"/>
                        </w:rPr>
                        <w:drawing>
                          <wp:inline distT="0" distB="0" distL="0" distR="0" wp14:anchorId="3EBAA03F" wp14:editId="15AC06D9">
                            <wp:extent cx="1684020" cy="3276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4020" cy="32766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inline distT="0" distB="0" distL="0" distR="0" wp14:anchorId="254347F8" wp14:editId="0D64AFCA">
                <wp:extent cx="2575560" cy="541020"/>
                <wp:effectExtent l="9525" t="9525" r="9525"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5560" cy="541020"/>
                        </a:xfrm>
                        <a:prstGeom prst="rect">
                          <a:avLst/>
                        </a:prstGeom>
                        <a:extLst>
                          <a:ext uri="{AF507438-7753-43E0-B8FC-AC1667EBCBE1}">
                            <a14:hiddenEffects xmlns:a14="http://schemas.microsoft.com/office/drawing/2010/main">
                              <a:effectLst/>
                            </a14:hiddenEffects>
                          </a:ext>
                        </a:extLst>
                      </wps:spPr>
                      <wps:txbx>
                        <w:txbxContent>
                          <w:p w14:paraId="36DAC8FA" w14:textId="77777777" w:rsidR="00752402" w:rsidRDefault="00752402" w:rsidP="00752402">
                            <w:pPr>
                              <w:jc w:val="center"/>
                              <w:rPr>
                                <w:color w:val="000000"/>
                                <w:sz w:val="20"/>
                                <w:szCs w:val="20"/>
                                <w14:textOutline w14:w="9525" w14:cap="flat" w14:cmpd="sng" w14:algn="ctr">
                                  <w14:solidFill>
                                    <w14:srgbClr w14:val="000000"/>
                                  </w14:solidFill>
                                  <w14:prstDash w14:val="solid"/>
                                  <w14:round/>
                                </w14:textOutline>
                              </w:rPr>
                            </w:pPr>
                            <w:r>
                              <w:rPr>
                                <w:color w:val="000000"/>
                                <w:sz w:val="20"/>
                                <w:szCs w:val="20"/>
                                <w14:textOutline w14:w="9525" w14:cap="flat" w14:cmpd="sng" w14:algn="ctr">
                                  <w14:solidFill>
                                    <w14:srgbClr w14:val="000000"/>
                                  </w14:solidFill>
                                  <w14:prstDash w14:val="solid"/>
                                  <w14:round/>
                                </w14:textOutline>
                              </w:rPr>
                              <w:t>VOLSTRUP GOLFKLUB</w:t>
                            </w:r>
                          </w:p>
                          <w:p w14:paraId="025CFC7C" w14:textId="77777777" w:rsidR="00752402" w:rsidRDefault="00752402" w:rsidP="00752402">
                            <w:pPr>
                              <w:jc w:val="center"/>
                              <w:rPr>
                                <w:color w:val="000000"/>
                                <w:sz w:val="20"/>
                                <w:szCs w:val="20"/>
                                <w14:textOutline w14:w="9525" w14:cap="flat" w14:cmpd="sng" w14:algn="ctr">
                                  <w14:solidFill>
                                    <w14:srgbClr w14:val="000000"/>
                                  </w14:solidFill>
                                  <w14:prstDash w14:val="solid"/>
                                  <w14:round/>
                                </w14:textOutline>
                              </w:rPr>
                            </w:pPr>
                            <w:r>
                              <w:rPr>
                                <w:color w:val="000000"/>
                                <w:sz w:val="20"/>
                                <w:szCs w:val="20"/>
                                <w14:textOutline w14:w="9525" w14:cap="flat" w14:cmpd="sng" w14:algn="ctr">
                                  <w14:solidFill>
                                    <w14:srgbClr w14:val="000000"/>
                                  </w14:solidFill>
                                  <w14:prstDash w14:val="solid"/>
                                  <w14:round/>
                                </w14:textOutline>
                              </w:rPr>
                              <w:t>BESTYRELSEN</w:t>
                            </w:r>
                          </w:p>
                        </w:txbxContent>
                      </wps:txbx>
                      <wps:bodyPr wrap="square" numCol="1" fromWordArt="1">
                        <a:prstTxWarp prst="textDeflate">
                          <a:avLst>
                            <a:gd name="adj" fmla="val 26227"/>
                          </a:avLst>
                        </a:prstTxWarp>
                        <a:sp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347F8" id="WordArt 1" o:spid="_x0000_s1028" type="#_x0000_t202" style="width:202.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" filled="f" stroked="f">
                <o:lock v:ext="edit" shapetype="t"/>
                <v:textbox style="mso-fit-shape-to-text:t">
                  <w:txbxContent>
                    <w:p w14:paraId="36DAC8FA" w14:textId="77777777" w:rsidR="00752402" w:rsidRDefault="00752402" w:rsidP="00752402">
                      <w:pPr>
                        <w:jc w:val="center"/>
                        <w:rPr>
                          <w:color w:val="000000"/>
                          <w:sz w:val="20"/>
                          <w:szCs w:val="20"/>
                          <w14:textOutline w14:w="9525" w14:cap="flat" w14:cmpd="sng" w14:algn="ctr">
                            <w14:solidFill>
                              <w14:srgbClr w14:val="000000"/>
                            </w14:solidFill>
                            <w14:prstDash w14:val="solid"/>
                            <w14:round/>
                          </w14:textOutline>
                        </w:rPr>
                      </w:pPr>
                      <w:r>
                        <w:rPr>
                          <w:color w:val="000000"/>
                          <w:sz w:val="20"/>
                          <w:szCs w:val="20"/>
                          <w14:textOutline w14:w="9525" w14:cap="flat" w14:cmpd="sng" w14:algn="ctr">
                            <w14:solidFill>
                              <w14:srgbClr w14:val="000000"/>
                            </w14:solidFill>
                            <w14:prstDash w14:val="solid"/>
                            <w14:round/>
                          </w14:textOutline>
                        </w:rPr>
                        <w:t>VOLSTRUP GOLFKLUB</w:t>
                      </w:r>
                    </w:p>
                    <w:p w14:paraId="025CFC7C" w14:textId="77777777" w:rsidR="00752402" w:rsidRDefault="00752402" w:rsidP="00752402">
                      <w:pPr>
                        <w:jc w:val="center"/>
                        <w:rPr>
                          <w:color w:val="000000"/>
                          <w:sz w:val="20"/>
                          <w:szCs w:val="20"/>
                          <w14:textOutline w14:w="9525" w14:cap="flat" w14:cmpd="sng" w14:algn="ctr">
                            <w14:solidFill>
                              <w14:srgbClr w14:val="000000"/>
                            </w14:solidFill>
                            <w14:prstDash w14:val="solid"/>
                            <w14:round/>
                          </w14:textOutline>
                        </w:rPr>
                      </w:pPr>
                      <w:r>
                        <w:rPr>
                          <w:color w:val="000000"/>
                          <w:sz w:val="20"/>
                          <w:szCs w:val="20"/>
                          <w14:textOutline w14:w="9525" w14:cap="flat" w14:cmpd="sng" w14:algn="ctr">
                            <w14:solidFill>
                              <w14:srgbClr w14:val="000000"/>
                            </w14:solidFill>
                            <w14:prstDash w14:val="solid"/>
                            <w14:round/>
                          </w14:textOutline>
                        </w:rPr>
                        <w:t>BESTYRELSEN</w:t>
                      </w:r>
                    </w:p>
                  </w:txbxContent>
                </v:textbox>
                <w10:anchorlock/>
              </v:shape>
            </w:pict>
          </mc:Fallback>
        </mc:AlternateContent>
      </w:r>
    </w:p>
    <w:p w14:paraId="735D312A" w14:textId="77777777" w:rsidR="00354ACD" w:rsidRDefault="00354ACD" w:rsidP="00354ACD">
      <w:pPr>
        <w:pBdr>
          <w:bottom w:val="single" w:sz="4" w:space="1" w:color="auto"/>
        </w:pBdr>
        <w:jc w:val="center"/>
      </w:pPr>
    </w:p>
    <w:p w14:paraId="59341769" w14:textId="77777777" w:rsidR="00354ACD" w:rsidRDefault="00354ACD" w:rsidP="00BA5A2C"/>
    <w:p w14:paraId="3E72FA6D" w14:textId="77777777" w:rsidR="0039152B" w:rsidRDefault="0039152B" w:rsidP="00BA5A2C"/>
    <w:p w14:paraId="5BFDF4EC" w14:textId="0E16418D" w:rsidR="0039152B" w:rsidRDefault="007733CE" w:rsidP="007733CE">
      <w:pPr>
        <w:rPr>
          <w:sz w:val="36"/>
          <w:szCs w:val="36"/>
        </w:rPr>
      </w:pPr>
      <w:r>
        <w:t xml:space="preserve">                        </w:t>
      </w:r>
      <w:r w:rsidR="00CB47A7">
        <w:t xml:space="preserve">                               </w:t>
      </w:r>
      <w:r w:rsidR="00CB47A7" w:rsidRPr="00CB47A7">
        <w:rPr>
          <w:sz w:val="36"/>
          <w:szCs w:val="36"/>
        </w:rPr>
        <w:t>Referat af:</w:t>
      </w:r>
    </w:p>
    <w:p w14:paraId="403DBACA" w14:textId="77777777" w:rsidR="00CB47A7" w:rsidRPr="00CB47A7" w:rsidRDefault="00CB47A7" w:rsidP="007733CE">
      <w:pPr>
        <w:rPr>
          <w:sz w:val="36"/>
          <w:szCs w:val="36"/>
        </w:rPr>
      </w:pPr>
    </w:p>
    <w:p w14:paraId="73E36B26" w14:textId="2EA67E18" w:rsidR="00D97118" w:rsidRDefault="007733CE" w:rsidP="00907793">
      <w:pPr>
        <w:ind w:left="1304" w:firstLine="1304"/>
      </w:pPr>
      <w:r>
        <w:t xml:space="preserve"> </w:t>
      </w:r>
      <w:r w:rsidR="00D21730">
        <w:t>B</w:t>
      </w:r>
      <w:r>
        <w:t xml:space="preserve">estyrelsesmøde </w:t>
      </w:r>
      <w:r w:rsidR="00A06A7F">
        <w:t>onsdag</w:t>
      </w:r>
      <w:r w:rsidR="00907793">
        <w:t xml:space="preserve"> 12. April 2023 kl 1530</w:t>
      </w:r>
    </w:p>
    <w:p w14:paraId="7FA03355" w14:textId="77777777" w:rsidR="003217CA" w:rsidRDefault="003217CA" w:rsidP="00907793">
      <w:pPr>
        <w:ind w:left="1304" w:firstLine="1304"/>
      </w:pPr>
    </w:p>
    <w:p w14:paraId="3FDE30FA" w14:textId="4A09AC47" w:rsidR="003217CA" w:rsidRPr="003217CA" w:rsidRDefault="003217CA" w:rsidP="00907793">
      <w:pPr>
        <w:ind w:left="1304" w:firstLine="1304"/>
        <w:rPr>
          <w:b/>
          <w:i/>
          <w:color w:val="FF0000"/>
        </w:rPr>
      </w:pPr>
      <w:r w:rsidRPr="003217CA">
        <w:rPr>
          <w:b/>
          <w:i/>
          <w:color w:val="FF0000"/>
        </w:rPr>
        <w:t>Ingen fraværende.</w:t>
      </w:r>
    </w:p>
    <w:p w14:paraId="1B33ABC1" w14:textId="77777777" w:rsidR="00CB47A7" w:rsidRDefault="00CB47A7" w:rsidP="0073692D">
      <w:pPr>
        <w:ind w:left="2024" w:firstLine="584"/>
      </w:pPr>
    </w:p>
    <w:p w14:paraId="7023083E" w14:textId="358CA32D" w:rsidR="003217CA" w:rsidRDefault="007733CE" w:rsidP="003217CA">
      <w:pPr>
        <w:pStyle w:val="Listeafsnit"/>
        <w:numPr>
          <w:ilvl w:val="0"/>
          <w:numId w:val="5"/>
        </w:numPr>
      </w:pPr>
      <w:r>
        <w:t xml:space="preserve">Godkendelse af referat </w:t>
      </w:r>
      <w:r w:rsidR="00AF0A78">
        <w:t>fra</w:t>
      </w:r>
      <w:r>
        <w:t xml:space="preserve"> bestyrelsesmøde</w:t>
      </w:r>
      <w:r w:rsidR="00AF0A78">
        <w:t xml:space="preserve">t </w:t>
      </w:r>
      <w:r w:rsidR="00907793">
        <w:t>den 9. Marts 2023</w:t>
      </w:r>
      <w:r w:rsidR="00CB47A7">
        <w:t>.</w:t>
      </w:r>
    </w:p>
    <w:p w14:paraId="5BCA70ED" w14:textId="0B00144F" w:rsidR="006017F6" w:rsidRPr="00CB47A7" w:rsidRDefault="00CB47A7" w:rsidP="003217CA">
      <w:pPr>
        <w:ind w:left="2608" w:firstLine="1304"/>
        <w:rPr>
          <w:b/>
          <w:color w:val="FF0000"/>
        </w:rPr>
      </w:pPr>
      <w:r>
        <w:t xml:space="preserve"> </w:t>
      </w:r>
      <w:r w:rsidRPr="00CB47A7">
        <w:rPr>
          <w:b/>
          <w:color w:val="FF0000"/>
        </w:rPr>
        <w:t>Ingen bemærkninger.</w:t>
      </w:r>
      <w:r w:rsidR="007733CE" w:rsidRPr="00CB47A7">
        <w:rPr>
          <w:b/>
          <w:color w:val="FF0000"/>
        </w:rPr>
        <w:t xml:space="preserve">                       </w:t>
      </w:r>
    </w:p>
    <w:p w14:paraId="005B0C84" w14:textId="77777777" w:rsidR="00874B25" w:rsidRPr="00CB47A7" w:rsidRDefault="00201E4D" w:rsidP="007A236D">
      <w:pPr>
        <w:ind w:left="3912"/>
        <w:rPr>
          <w:b/>
          <w:color w:val="FF0000"/>
        </w:rPr>
      </w:pPr>
      <w:r w:rsidRPr="00CB47A7">
        <w:rPr>
          <w:b/>
          <w:color w:val="FF0000"/>
        </w:rPr>
        <w:t xml:space="preserve">    </w:t>
      </w:r>
    </w:p>
    <w:p w14:paraId="3FFBE451" w14:textId="07833964" w:rsidR="00874B25" w:rsidRDefault="00874B25" w:rsidP="00874B25">
      <w:r>
        <w:tab/>
      </w:r>
      <w:r>
        <w:tab/>
      </w:r>
    </w:p>
    <w:p w14:paraId="503D646E" w14:textId="77777777" w:rsidR="00260E16" w:rsidRDefault="00260E16" w:rsidP="00874B25"/>
    <w:p w14:paraId="595BF64C" w14:textId="5F31DCE8" w:rsidR="00666FC6" w:rsidRDefault="007A236D" w:rsidP="00D97118">
      <w:pPr>
        <w:ind w:left="1304" w:firstLine="1304"/>
      </w:pPr>
      <w:r>
        <w:t>2</w:t>
      </w:r>
      <w:r w:rsidR="00874B25">
        <w:t xml:space="preserve">. </w:t>
      </w:r>
      <w:r w:rsidR="00907793">
        <w:t>Generel orientering fra formanden . V/ Susanne</w:t>
      </w:r>
    </w:p>
    <w:p w14:paraId="34A806AB" w14:textId="7D7AAB6D" w:rsidR="00907793" w:rsidRPr="00CB47A7" w:rsidRDefault="00907793" w:rsidP="00907793">
      <w:pPr>
        <w:ind w:left="3912" w:firstLine="4"/>
        <w:rPr>
          <w:b/>
          <w:i/>
          <w:color w:val="FF0000"/>
        </w:rPr>
      </w:pPr>
      <w:r>
        <w:t>Bestyrelsens konstituering efter ge</w:t>
      </w:r>
      <w:r w:rsidR="00CB47A7">
        <w:t>neralforsamlingen den 26. marts</w:t>
      </w:r>
      <w:r>
        <w:t xml:space="preserve"> 2023</w:t>
      </w:r>
      <w:r w:rsidR="00CB47A7">
        <w:t xml:space="preserve">. </w:t>
      </w:r>
      <w:r w:rsidR="00CB47A7" w:rsidRPr="00CB47A7">
        <w:rPr>
          <w:b/>
          <w:i/>
          <w:color w:val="FF0000"/>
        </w:rPr>
        <w:t>Efter generalforsamlingen har bestyrelsen konstitueret sig på denne måde: formand blev Susanne, næstformand blev Rune, kasserer blev Elmo, kontaktperson til frivillige blev Hans og sekretær blev Preben.</w:t>
      </w:r>
    </w:p>
    <w:p w14:paraId="6143B4C4" w14:textId="77777777" w:rsidR="00CB47A7" w:rsidRPr="00CB47A7" w:rsidRDefault="00CB47A7" w:rsidP="00907793">
      <w:pPr>
        <w:ind w:left="3912" w:firstLine="4"/>
        <w:rPr>
          <w:b/>
          <w:i/>
          <w:color w:val="FF0000"/>
        </w:rPr>
      </w:pPr>
    </w:p>
    <w:p w14:paraId="5F0A21FF" w14:textId="6AAC4C74" w:rsidR="00F60A97" w:rsidRPr="00CB47A7" w:rsidRDefault="00F60A97" w:rsidP="00907793">
      <w:pPr>
        <w:ind w:left="3912" w:firstLine="4"/>
        <w:rPr>
          <w:b/>
          <w:i/>
          <w:color w:val="FF0000"/>
        </w:rPr>
      </w:pPr>
      <w:r>
        <w:t xml:space="preserve">Dokumenter vdr. </w:t>
      </w:r>
      <w:r w:rsidR="00CB47A7">
        <w:t>G</w:t>
      </w:r>
      <w:r>
        <w:t>eneralforsamling</w:t>
      </w:r>
      <w:r w:rsidR="00CB47A7">
        <w:t xml:space="preserve">. </w:t>
      </w:r>
      <w:r w:rsidR="00CB47A7" w:rsidRPr="00CB47A7">
        <w:rPr>
          <w:b/>
          <w:i/>
          <w:color w:val="FF0000"/>
        </w:rPr>
        <w:t>Der mangler lige at blive indscannet et regnskab til hjemmesiden.</w:t>
      </w:r>
    </w:p>
    <w:p w14:paraId="6EFDFA5F" w14:textId="77777777" w:rsidR="00CB47A7" w:rsidRDefault="00CB47A7" w:rsidP="00907793">
      <w:pPr>
        <w:ind w:left="3912" w:firstLine="4"/>
      </w:pPr>
    </w:p>
    <w:p w14:paraId="04E1D26F" w14:textId="6451A3F8" w:rsidR="00F60A97" w:rsidRPr="003217CA" w:rsidRDefault="00F60A97" w:rsidP="00907793">
      <w:pPr>
        <w:ind w:left="3912" w:firstLine="4"/>
        <w:rPr>
          <w:b/>
          <w:i/>
          <w:color w:val="FF0000"/>
        </w:rPr>
      </w:pPr>
      <w:r>
        <w:t>Aktiv ferie</w:t>
      </w:r>
      <w:r w:rsidR="00135DCA" w:rsidRPr="003217CA">
        <w:rPr>
          <w:b/>
          <w:i/>
          <w:color w:val="FF0000"/>
        </w:rPr>
        <w:t>. Vi dropper denne aktivitet i år.</w:t>
      </w:r>
      <w:r w:rsidRPr="003217CA">
        <w:rPr>
          <w:b/>
          <w:i/>
          <w:color w:val="FF0000"/>
        </w:rPr>
        <w:t xml:space="preserve"> </w:t>
      </w:r>
    </w:p>
    <w:p w14:paraId="207AF9F6" w14:textId="77777777" w:rsidR="00CB47A7" w:rsidRDefault="00CB47A7" w:rsidP="00907793">
      <w:pPr>
        <w:ind w:left="3912" w:firstLine="4"/>
      </w:pPr>
    </w:p>
    <w:p w14:paraId="684427E8" w14:textId="43C729EC" w:rsidR="00F60A97" w:rsidRPr="00CB47A7" w:rsidRDefault="00F60A97" w:rsidP="00907793">
      <w:pPr>
        <w:ind w:left="3912" w:firstLine="4"/>
        <w:rPr>
          <w:b/>
          <w:i/>
          <w:color w:val="FF0000"/>
        </w:rPr>
      </w:pPr>
      <w:r>
        <w:t>Introduktionskort</w:t>
      </w:r>
      <w:r w:rsidR="004C3527" w:rsidRPr="00CB47A7">
        <w:rPr>
          <w:b/>
          <w:i/>
          <w:color w:val="FF0000"/>
        </w:rPr>
        <w:t xml:space="preserve">. </w:t>
      </w:r>
      <w:r w:rsidR="00CB47A7">
        <w:rPr>
          <w:b/>
          <w:i/>
          <w:color w:val="FF0000"/>
        </w:rPr>
        <w:t>Kortet ligger digitalt, og der</w:t>
      </w:r>
      <w:r w:rsidR="00CB47A7" w:rsidRPr="00CB47A7">
        <w:rPr>
          <w:b/>
          <w:i/>
          <w:color w:val="FF0000"/>
        </w:rPr>
        <w:t xml:space="preserve"> er meldt ind til DG</w:t>
      </w:r>
      <w:r w:rsidR="00CB47A7">
        <w:rPr>
          <w:b/>
          <w:i/>
          <w:color w:val="FF0000"/>
        </w:rPr>
        <w:t xml:space="preserve">U, hvem der i år får tildelt </w:t>
      </w:r>
      <w:r w:rsidR="00CB47A7" w:rsidRPr="00CB47A7">
        <w:rPr>
          <w:b/>
          <w:i/>
          <w:color w:val="FF0000"/>
        </w:rPr>
        <w:t xml:space="preserve">sådant </w:t>
      </w:r>
      <w:r w:rsidR="00CB47A7">
        <w:rPr>
          <w:b/>
          <w:i/>
          <w:color w:val="FF0000"/>
        </w:rPr>
        <w:t xml:space="preserve">et </w:t>
      </w:r>
      <w:r w:rsidR="00CB47A7" w:rsidRPr="00CB47A7">
        <w:rPr>
          <w:b/>
          <w:i/>
          <w:color w:val="FF0000"/>
        </w:rPr>
        <w:t>kort.</w:t>
      </w:r>
    </w:p>
    <w:p w14:paraId="5DC5FBE8" w14:textId="77777777" w:rsidR="00CB47A7" w:rsidRDefault="00CB47A7" w:rsidP="00907793">
      <w:pPr>
        <w:ind w:left="3912" w:firstLine="4"/>
      </w:pPr>
    </w:p>
    <w:p w14:paraId="0A04EB52" w14:textId="4317821B" w:rsidR="00F60A97" w:rsidRPr="00CB47A7" w:rsidRDefault="00F60A97" w:rsidP="00907793">
      <w:pPr>
        <w:ind w:left="3912" w:firstLine="4"/>
        <w:rPr>
          <w:b/>
          <w:i/>
          <w:color w:val="FF0000"/>
        </w:rPr>
      </w:pPr>
      <w:r>
        <w:t>Hjemmeside</w:t>
      </w:r>
      <w:r w:rsidR="004C3527" w:rsidRPr="00CB47A7">
        <w:rPr>
          <w:b/>
          <w:i/>
          <w:color w:val="FF0000"/>
        </w:rPr>
        <w:t>. Vi ma</w:t>
      </w:r>
      <w:r w:rsidR="00CB47A7" w:rsidRPr="00CB47A7">
        <w:rPr>
          <w:b/>
          <w:i/>
          <w:color w:val="FF0000"/>
        </w:rPr>
        <w:t>ngler at få Rune på hjemmesiden, men dette er undervejs.</w:t>
      </w:r>
    </w:p>
    <w:p w14:paraId="77E70C8A" w14:textId="77777777" w:rsidR="00CB47A7" w:rsidRDefault="00CB47A7" w:rsidP="00907793">
      <w:pPr>
        <w:ind w:left="3912" w:firstLine="4"/>
      </w:pPr>
    </w:p>
    <w:p w14:paraId="4DE33173" w14:textId="0436F742" w:rsidR="00F60A97" w:rsidRPr="00CA41FE" w:rsidRDefault="00F60A97" w:rsidP="00907793">
      <w:pPr>
        <w:ind w:left="3912" w:firstLine="4"/>
        <w:rPr>
          <w:b/>
          <w:i/>
          <w:color w:val="FF0000"/>
        </w:rPr>
      </w:pPr>
      <w:r>
        <w:t>Ekstra ordinær generalforsamling dokumenter</w:t>
      </w:r>
      <w:r w:rsidR="00CB47A7">
        <w:t xml:space="preserve">. </w:t>
      </w:r>
      <w:r w:rsidR="00CB47A7" w:rsidRPr="00CA41FE">
        <w:rPr>
          <w:b/>
          <w:i/>
          <w:color w:val="FF0000"/>
        </w:rPr>
        <w:t xml:space="preserve">De nye vedtægter, som </w:t>
      </w:r>
      <w:r w:rsidR="00CA41FE" w:rsidRPr="00CA41FE">
        <w:rPr>
          <w:b/>
          <w:i/>
          <w:color w:val="FF0000"/>
        </w:rPr>
        <w:t>skal med på den efterfølgende ekstra ordinære generalforsamling, er klar.</w:t>
      </w:r>
    </w:p>
    <w:p w14:paraId="73AA078F" w14:textId="77777777" w:rsidR="00CA41FE" w:rsidRDefault="00CA41FE" w:rsidP="00CA41FE">
      <w:pPr>
        <w:ind w:left="1304" w:firstLine="1304"/>
        <w:rPr>
          <w:b/>
          <w:i/>
          <w:color w:val="FF0000"/>
        </w:rPr>
      </w:pPr>
    </w:p>
    <w:p w14:paraId="5CF0F015" w14:textId="77777777" w:rsidR="00CA41FE" w:rsidRDefault="00CA41FE" w:rsidP="00CA41FE">
      <w:pPr>
        <w:ind w:left="1304" w:firstLine="1304"/>
      </w:pPr>
    </w:p>
    <w:p w14:paraId="6A1A06E3" w14:textId="77777777" w:rsidR="00CA41FE" w:rsidRDefault="00F60A97" w:rsidP="00CA41FE">
      <w:pPr>
        <w:ind w:left="1304" w:firstLine="1304"/>
      </w:pPr>
      <w:r>
        <w:t>3. Golfens Dag</w:t>
      </w:r>
      <w:r w:rsidR="00CA41FE">
        <w:t xml:space="preserve">  </w:t>
      </w:r>
    </w:p>
    <w:p w14:paraId="4FED5EAC" w14:textId="03872BDA" w:rsidR="00260E16" w:rsidRPr="00CA41FE" w:rsidRDefault="00F60A97" w:rsidP="00CA41FE">
      <w:pPr>
        <w:ind w:left="3912"/>
        <w:rPr>
          <w:b/>
          <w:i/>
          <w:color w:val="FF0000"/>
        </w:rPr>
      </w:pPr>
      <w:r>
        <w:t>Er vi på plads med dette. ?</w:t>
      </w:r>
      <w:r w:rsidR="00CA41FE">
        <w:t xml:space="preserve"> </w:t>
      </w:r>
      <w:r w:rsidR="00CA41FE" w:rsidRPr="00CA41FE">
        <w:rPr>
          <w:b/>
          <w:i/>
          <w:color w:val="FF0000"/>
        </w:rPr>
        <w:t xml:space="preserve">Hans meddeler, at alt er klar. Nu mangler vi blot tilmeldinger, hvorefter Hans sætter det nødvendige hold til projektet. Alle deltagere vil blive bedt om at møde samme tid, nemlig den </w:t>
      </w:r>
      <w:r w:rsidR="003175F8" w:rsidRPr="00CA41FE">
        <w:rPr>
          <w:b/>
          <w:i/>
          <w:color w:val="FF0000"/>
        </w:rPr>
        <w:t xml:space="preserve">23/4 kl 10,00. </w:t>
      </w:r>
    </w:p>
    <w:p w14:paraId="0E6A937D" w14:textId="77777777" w:rsidR="001A6836" w:rsidRPr="00CA41FE" w:rsidRDefault="00FA4AC1" w:rsidP="007F69EE">
      <w:pPr>
        <w:rPr>
          <w:b/>
          <w:i/>
          <w:color w:val="FF0000"/>
        </w:rPr>
      </w:pPr>
      <w:r w:rsidRPr="00CA41FE">
        <w:rPr>
          <w:b/>
          <w:i/>
          <w:color w:val="FF0000"/>
        </w:rPr>
        <w:tab/>
      </w:r>
      <w:r w:rsidRPr="00CA41FE">
        <w:rPr>
          <w:b/>
          <w:i/>
          <w:color w:val="FF0000"/>
        </w:rPr>
        <w:tab/>
      </w:r>
    </w:p>
    <w:p w14:paraId="22374EA4" w14:textId="77777777" w:rsidR="00CA41FE" w:rsidRDefault="00CA41FE" w:rsidP="002F5FEB">
      <w:pPr>
        <w:ind w:left="1304" w:firstLine="1304"/>
      </w:pPr>
    </w:p>
    <w:p w14:paraId="29A8E865" w14:textId="4D0A7C78" w:rsidR="007A236D" w:rsidRDefault="00822EFB" w:rsidP="002F5FEB">
      <w:pPr>
        <w:ind w:left="1304" w:firstLine="1304"/>
      </w:pPr>
      <w:r>
        <w:t>4</w:t>
      </w:r>
      <w:r w:rsidR="00FA4AC1">
        <w:t>.</w:t>
      </w:r>
      <w:r w:rsidR="007A236D">
        <w:t xml:space="preserve"> </w:t>
      </w:r>
      <w:r w:rsidR="005F00D8">
        <w:t xml:space="preserve">Økonomi </w:t>
      </w:r>
    </w:p>
    <w:p w14:paraId="2A4D231E" w14:textId="0FDEBFB9" w:rsidR="00374854" w:rsidRPr="003217CA" w:rsidRDefault="00F60A97" w:rsidP="00CA41FE">
      <w:pPr>
        <w:ind w:left="3912"/>
        <w:rPr>
          <w:b/>
          <w:color w:val="FF0000"/>
        </w:rPr>
      </w:pPr>
      <w:r>
        <w:t>Ved Elmo</w:t>
      </w:r>
      <w:r w:rsidR="00CA41FE" w:rsidRPr="003217CA">
        <w:rPr>
          <w:b/>
          <w:i/>
          <w:color w:val="FF0000"/>
        </w:rPr>
        <w:t>. Elmo gennemgik resultatet, som udviste er overskud på godt tk. 32 Der er nu</w:t>
      </w:r>
      <w:r w:rsidR="0029137B" w:rsidRPr="003217CA">
        <w:rPr>
          <w:b/>
          <w:i/>
          <w:color w:val="FF0000"/>
        </w:rPr>
        <w:t xml:space="preserve"> 616 medlemmer</w:t>
      </w:r>
      <w:r w:rsidR="00CA41FE" w:rsidRPr="003217CA">
        <w:rPr>
          <w:b/>
          <w:i/>
          <w:color w:val="FF0000"/>
        </w:rPr>
        <w:t xml:space="preserve">, og det </w:t>
      </w:r>
      <w:r w:rsidR="0029137B" w:rsidRPr="003217CA">
        <w:rPr>
          <w:b/>
          <w:i/>
          <w:color w:val="FF0000"/>
        </w:rPr>
        <w:lastRenderedPageBreak/>
        <w:t xml:space="preserve">er </w:t>
      </w:r>
      <w:r w:rsidR="00CD3222" w:rsidRPr="003217CA">
        <w:rPr>
          <w:b/>
          <w:i/>
          <w:color w:val="FF0000"/>
        </w:rPr>
        <w:t>faktisk fin</w:t>
      </w:r>
      <w:r w:rsidR="00CA41FE" w:rsidRPr="003217CA">
        <w:rPr>
          <w:b/>
          <w:i/>
          <w:color w:val="FF0000"/>
        </w:rPr>
        <w:t>t i forhold til omegnsklubberne, da vi har haft en lille fremgang</w:t>
      </w:r>
      <w:r w:rsidR="00CA41FE" w:rsidRPr="003217CA">
        <w:rPr>
          <w:b/>
          <w:color w:val="FF0000"/>
        </w:rPr>
        <w:t>.</w:t>
      </w:r>
    </w:p>
    <w:p w14:paraId="6F6DD9F2" w14:textId="77777777" w:rsidR="00CA41FE" w:rsidRPr="00CA41FE" w:rsidRDefault="00CA41FE" w:rsidP="00CA41FE">
      <w:pPr>
        <w:ind w:left="3912"/>
        <w:rPr>
          <w:color w:val="FF0000"/>
        </w:rPr>
      </w:pPr>
      <w:bookmarkStart w:id="0" w:name="_GoBack"/>
      <w:bookmarkEnd w:id="0"/>
    </w:p>
    <w:p w14:paraId="09A47679" w14:textId="63C4F022" w:rsidR="0085166A" w:rsidRDefault="00374854" w:rsidP="0039151B">
      <w:r>
        <w:tab/>
      </w:r>
      <w:r>
        <w:tab/>
      </w:r>
      <w:r w:rsidR="007A236D">
        <w:tab/>
      </w:r>
    </w:p>
    <w:p w14:paraId="14D239B2" w14:textId="75970245" w:rsidR="007F1210" w:rsidRDefault="007F1210" w:rsidP="00F60A97">
      <w:pPr>
        <w:ind w:left="1304" w:firstLine="1304"/>
      </w:pPr>
    </w:p>
    <w:p w14:paraId="5D145748" w14:textId="706549C8" w:rsidR="007F1210" w:rsidRDefault="007F1210" w:rsidP="0039151B"/>
    <w:p w14:paraId="644F0C87" w14:textId="4D83A731" w:rsidR="00CA41FE" w:rsidRDefault="007F1210" w:rsidP="00260E16">
      <w:r>
        <w:tab/>
      </w:r>
      <w:r>
        <w:tab/>
      </w:r>
      <w:r w:rsidR="00822EFB">
        <w:t>5</w:t>
      </w:r>
      <w:r>
        <w:t>.</w:t>
      </w:r>
      <w:r w:rsidR="00CA41FE">
        <w:t xml:space="preserve"> </w:t>
      </w:r>
      <w:r w:rsidR="00260E16">
        <w:t>Evt.</w:t>
      </w:r>
    </w:p>
    <w:p w14:paraId="17973888" w14:textId="1F6078B9" w:rsidR="00CA41FE" w:rsidRPr="00CA41FE" w:rsidRDefault="00CD3222" w:rsidP="00CA41FE">
      <w:pPr>
        <w:ind w:left="2608" w:firstLine="1304"/>
        <w:rPr>
          <w:b/>
          <w:i/>
          <w:color w:val="FF0000"/>
        </w:rPr>
      </w:pPr>
      <w:r w:rsidRPr="00CA41FE">
        <w:rPr>
          <w:b/>
          <w:i/>
          <w:color w:val="FF0000"/>
        </w:rPr>
        <w:t>Susanne har søgt</w:t>
      </w:r>
      <w:r w:rsidR="00CA41FE" w:rsidRPr="00CA41FE">
        <w:rPr>
          <w:b/>
          <w:i/>
          <w:color w:val="FF0000"/>
        </w:rPr>
        <w:t xml:space="preserve"> </w:t>
      </w:r>
      <w:r w:rsidR="00CA41FE" w:rsidRPr="00CA41FE">
        <w:rPr>
          <w:b/>
          <w:i/>
          <w:color w:val="FF0000"/>
        </w:rPr>
        <w:t>Sparekassen Danmark fonden</w:t>
      </w:r>
    </w:p>
    <w:p w14:paraId="74E9BF06" w14:textId="796FBA5D" w:rsidR="006017F6" w:rsidRPr="00CA41FE" w:rsidRDefault="00CA41FE" w:rsidP="00CA41FE">
      <w:pPr>
        <w:ind w:left="3912"/>
        <w:rPr>
          <w:b/>
          <w:i/>
          <w:color w:val="FF0000"/>
        </w:rPr>
      </w:pPr>
      <w:r w:rsidRPr="00CA41FE">
        <w:rPr>
          <w:b/>
          <w:i/>
          <w:color w:val="FF0000"/>
        </w:rPr>
        <w:t xml:space="preserve">om kr. 30.000 </w:t>
      </w:r>
      <w:r w:rsidR="00CD3222" w:rsidRPr="00CA41FE">
        <w:rPr>
          <w:b/>
          <w:i/>
          <w:color w:val="FF0000"/>
        </w:rPr>
        <w:t xml:space="preserve"> til nye t-shirts </w:t>
      </w:r>
      <w:r w:rsidRPr="00CA41FE">
        <w:rPr>
          <w:b/>
          <w:i/>
          <w:color w:val="FF0000"/>
        </w:rPr>
        <w:t>til alle regionsgolfere og andet personel.</w:t>
      </w:r>
    </w:p>
    <w:p w14:paraId="45A76B18" w14:textId="0BDA372E" w:rsidR="00260E16" w:rsidRPr="003217CA" w:rsidRDefault="00260E16" w:rsidP="00CA41FE">
      <w:pPr>
        <w:ind w:left="3912" w:firstLine="3"/>
        <w:rPr>
          <w:b/>
          <w:i/>
          <w:color w:val="FF0000"/>
        </w:rPr>
      </w:pPr>
      <w:r>
        <w:t>Herunder næste mødedato</w:t>
      </w:r>
      <w:r w:rsidR="00CD3222">
        <w:t>.</w:t>
      </w:r>
      <w:r w:rsidR="00CA41FE">
        <w:t xml:space="preserve"> </w:t>
      </w:r>
      <w:r w:rsidR="00CA41FE" w:rsidRPr="003217CA">
        <w:rPr>
          <w:b/>
          <w:i/>
          <w:color w:val="FF0000"/>
        </w:rPr>
        <w:t xml:space="preserve">Næste møde blev </w:t>
      </w:r>
      <w:r w:rsidR="0020157A" w:rsidRPr="003217CA">
        <w:rPr>
          <w:b/>
          <w:i/>
          <w:color w:val="FF0000"/>
        </w:rPr>
        <w:t>21/6-23 kl 16.00</w:t>
      </w:r>
    </w:p>
    <w:p w14:paraId="4652317B" w14:textId="77777777" w:rsidR="006017F6" w:rsidRDefault="006017F6" w:rsidP="00461E33"/>
    <w:p w14:paraId="5A410F87" w14:textId="77777777" w:rsidR="00461E33" w:rsidRDefault="006017F6" w:rsidP="00461E33">
      <w:r>
        <w:tab/>
      </w:r>
      <w:r>
        <w:tab/>
      </w:r>
    </w:p>
    <w:p w14:paraId="6FDC46FE" w14:textId="608DAA92" w:rsidR="003B7546" w:rsidRPr="003217CA" w:rsidRDefault="004358DE" w:rsidP="003217CA">
      <w:pPr>
        <w:rPr>
          <w:b/>
          <w:i/>
          <w:color w:val="FF0000"/>
        </w:rPr>
      </w:pPr>
      <w:r>
        <w:tab/>
      </w:r>
      <w:r>
        <w:tab/>
      </w:r>
      <w:r w:rsidR="003217CA" w:rsidRPr="003217CA">
        <w:rPr>
          <w:b/>
          <w:i/>
          <w:color w:val="FF0000"/>
        </w:rPr>
        <w:t>Valsgård, den 14. april 2023</w:t>
      </w:r>
    </w:p>
    <w:p w14:paraId="35D586EB" w14:textId="77777777" w:rsidR="003217CA" w:rsidRPr="003217CA" w:rsidRDefault="003217CA" w:rsidP="003217CA">
      <w:pPr>
        <w:rPr>
          <w:b/>
          <w:i/>
          <w:color w:val="FF0000"/>
        </w:rPr>
      </w:pPr>
    </w:p>
    <w:p w14:paraId="5BA5C414" w14:textId="632ADE3B" w:rsidR="003217CA" w:rsidRPr="003217CA" w:rsidRDefault="003217CA" w:rsidP="003217CA">
      <w:pPr>
        <w:rPr>
          <w:b/>
          <w:i/>
          <w:color w:val="FF0000"/>
        </w:rPr>
      </w:pPr>
      <w:r w:rsidRPr="003217CA">
        <w:rPr>
          <w:b/>
          <w:i/>
          <w:color w:val="FF0000"/>
        </w:rPr>
        <w:tab/>
      </w:r>
      <w:r w:rsidRPr="003217CA">
        <w:rPr>
          <w:b/>
          <w:i/>
          <w:color w:val="FF0000"/>
        </w:rPr>
        <w:tab/>
        <w:t>Preben Nielsen, sekretær</w:t>
      </w:r>
    </w:p>
    <w:p w14:paraId="7E9C6B20" w14:textId="4B9A1385" w:rsidR="003217CA" w:rsidRPr="003217CA" w:rsidRDefault="003217CA" w:rsidP="003217CA">
      <w:pPr>
        <w:rPr>
          <w:b/>
          <w:i/>
          <w:color w:val="FF0000"/>
        </w:rPr>
      </w:pPr>
      <w:r w:rsidRPr="003217CA">
        <w:rPr>
          <w:b/>
          <w:i/>
          <w:color w:val="FF0000"/>
        </w:rPr>
        <w:tab/>
      </w:r>
      <w:r w:rsidRPr="003217CA">
        <w:rPr>
          <w:b/>
          <w:i/>
          <w:color w:val="FF0000"/>
        </w:rPr>
        <w:tab/>
      </w:r>
    </w:p>
    <w:p w14:paraId="70EBBB37" w14:textId="3CFAE140" w:rsidR="003217CA" w:rsidRPr="003217CA" w:rsidRDefault="003217CA" w:rsidP="003217CA">
      <w:pPr>
        <w:rPr>
          <w:b/>
          <w:i/>
          <w:color w:val="FF0000"/>
        </w:rPr>
      </w:pPr>
      <w:r w:rsidRPr="003217CA">
        <w:rPr>
          <w:b/>
          <w:i/>
          <w:color w:val="FF0000"/>
        </w:rPr>
        <w:tab/>
      </w:r>
      <w:r w:rsidRPr="003217CA">
        <w:rPr>
          <w:b/>
          <w:i/>
          <w:color w:val="FF0000"/>
        </w:rPr>
        <w:tab/>
        <w:t>Referat skrevet med rød/kursiv/fed tekst</w:t>
      </w:r>
    </w:p>
    <w:p w14:paraId="709C7D93" w14:textId="77777777" w:rsidR="003B7546" w:rsidRPr="003217CA" w:rsidRDefault="003B7546" w:rsidP="007733CE">
      <w:pPr>
        <w:ind w:left="3912"/>
        <w:rPr>
          <w:b/>
          <w:i/>
          <w:color w:val="FF0000"/>
        </w:rPr>
      </w:pPr>
    </w:p>
    <w:p w14:paraId="3E8A619F" w14:textId="77777777" w:rsidR="001E2E25" w:rsidRDefault="001E2E25" w:rsidP="003B7546">
      <w:pPr>
        <w:ind w:left="3912"/>
      </w:pPr>
    </w:p>
    <w:sectPr w:rsidR="001E2E25" w:rsidSect="00E859D2">
      <w:headerReference w:type="default" r:id="rId12"/>
      <w:foot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62D2F" w14:textId="77777777" w:rsidR="00E433A8" w:rsidRDefault="00E433A8">
      <w:r>
        <w:separator/>
      </w:r>
    </w:p>
  </w:endnote>
  <w:endnote w:type="continuationSeparator" w:id="0">
    <w:p w14:paraId="373F1930" w14:textId="77777777" w:rsidR="00E433A8" w:rsidRDefault="00E4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A5DB9" w14:textId="77777777" w:rsidR="00E73049" w:rsidRDefault="00E73049">
    <w:pPr>
      <w:pStyle w:val="Sidefod"/>
      <w:jc w:val="right"/>
    </w:pPr>
    <w:r>
      <w:fldChar w:fldCharType="begin"/>
    </w:r>
    <w:r>
      <w:instrText xml:space="preserve"> PAGE   \* MERGEFORMAT </w:instrText>
    </w:r>
    <w:r>
      <w:fldChar w:fldCharType="separate"/>
    </w:r>
    <w:r w:rsidR="00E433A8">
      <w:rPr>
        <w:noProof/>
      </w:rPr>
      <w:t>1</w:t>
    </w:r>
    <w:r>
      <w:fldChar w:fldCharType="end"/>
    </w:r>
  </w:p>
  <w:p w14:paraId="0F4A77C6" w14:textId="77777777" w:rsidR="00E73049" w:rsidRDefault="00E7304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100D0" w14:textId="77777777" w:rsidR="00E433A8" w:rsidRDefault="00E433A8">
      <w:r>
        <w:separator/>
      </w:r>
    </w:p>
  </w:footnote>
  <w:footnote w:type="continuationSeparator" w:id="0">
    <w:p w14:paraId="7E7644F8" w14:textId="77777777" w:rsidR="00E433A8" w:rsidRDefault="00E4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ADE0B" w14:textId="77777777" w:rsidR="00E55D25" w:rsidRDefault="00E55D25" w:rsidP="00E55D25">
    <w:pPr>
      <w:pStyle w:val="Sidehove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66A"/>
    <w:multiLevelType w:val="hybridMultilevel"/>
    <w:tmpl w:val="0BCCCE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79760DE"/>
    <w:multiLevelType w:val="hybridMultilevel"/>
    <w:tmpl w:val="6E6C96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57C30E77"/>
    <w:multiLevelType w:val="hybridMultilevel"/>
    <w:tmpl w:val="63C608FA"/>
    <w:lvl w:ilvl="0" w:tplc="E2BE18F2">
      <w:start w:val="1"/>
      <w:numFmt w:val="decimal"/>
      <w:lvlText w:val="%1."/>
      <w:lvlJc w:val="left"/>
      <w:pPr>
        <w:tabs>
          <w:tab w:val="num" w:pos="1440"/>
        </w:tabs>
        <w:ind w:left="1440" w:hanging="360"/>
      </w:pPr>
      <w:rPr>
        <w:rFonts w:hint="default"/>
      </w:rPr>
    </w:lvl>
    <w:lvl w:ilvl="1" w:tplc="04060019" w:tentative="1">
      <w:start w:val="1"/>
      <w:numFmt w:val="lowerLetter"/>
      <w:lvlText w:val="%2."/>
      <w:lvlJc w:val="left"/>
      <w:pPr>
        <w:tabs>
          <w:tab w:val="num" w:pos="2160"/>
        </w:tabs>
        <w:ind w:left="2160" w:hanging="360"/>
      </w:pPr>
    </w:lvl>
    <w:lvl w:ilvl="2" w:tplc="0406001B" w:tentative="1">
      <w:start w:val="1"/>
      <w:numFmt w:val="lowerRoman"/>
      <w:lvlText w:val="%3."/>
      <w:lvlJc w:val="right"/>
      <w:pPr>
        <w:tabs>
          <w:tab w:val="num" w:pos="2880"/>
        </w:tabs>
        <w:ind w:left="2880" w:hanging="180"/>
      </w:pPr>
    </w:lvl>
    <w:lvl w:ilvl="3" w:tplc="0406000F" w:tentative="1">
      <w:start w:val="1"/>
      <w:numFmt w:val="decimal"/>
      <w:lvlText w:val="%4."/>
      <w:lvlJc w:val="left"/>
      <w:pPr>
        <w:tabs>
          <w:tab w:val="num" w:pos="3600"/>
        </w:tabs>
        <w:ind w:left="3600" w:hanging="360"/>
      </w:pPr>
    </w:lvl>
    <w:lvl w:ilvl="4" w:tplc="04060019" w:tentative="1">
      <w:start w:val="1"/>
      <w:numFmt w:val="lowerLetter"/>
      <w:lvlText w:val="%5."/>
      <w:lvlJc w:val="left"/>
      <w:pPr>
        <w:tabs>
          <w:tab w:val="num" w:pos="4320"/>
        </w:tabs>
        <w:ind w:left="4320" w:hanging="360"/>
      </w:pPr>
    </w:lvl>
    <w:lvl w:ilvl="5" w:tplc="0406001B" w:tentative="1">
      <w:start w:val="1"/>
      <w:numFmt w:val="lowerRoman"/>
      <w:lvlText w:val="%6."/>
      <w:lvlJc w:val="right"/>
      <w:pPr>
        <w:tabs>
          <w:tab w:val="num" w:pos="5040"/>
        </w:tabs>
        <w:ind w:left="5040" w:hanging="180"/>
      </w:pPr>
    </w:lvl>
    <w:lvl w:ilvl="6" w:tplc="0406000F" w:tentative="1">
      <w:start w:val="1"/>
      <w:numFmt w:val="decimal"/>
      <w:lvlText w:val="%7."/>
      <w:lvlJc w:val="left"/>
      <w:pPr>
        <w:tabs>
          <w:tab w:val="num" w:pos="5760"/>
        </w:tabs>
        <w:ind w:left="5760" w:hanging="360"/>
      </w:pPr>
    </w:lvl>
    <w:lvl w:ilvl="7" w:tplc="04060019" w:tentative="1">
      <w:start w:val="1"/>
      <w:numFmt w:val="lowerLetter"/>
      <w:lvlText w:val="%8."/>
      <w:lvlJc w:val="left"/>
      <w:pPr>
        <w:tabs>
          <w:tab w:val="num" w:pos="6480"/>
        </w:tabs>
        <w:ind w:left="6480" w:hanging="360"/>
      </w:pPr>
    </w:lvl>
    <w:lvl w:ilvl="8" w:tplc="0406001B" w:tentative="1">
      <w:start w:val="1"/>
      <w:numFmt w:val="lowerRoman"/>
      <w:lvlText w:val="%9."/>
      <w:lvlJc w:val="right"/>
      <w:pPr>
        <w:tabs>
          <w:tab w:val="num" w:pos="7200"/>
        </w:tabs>
        <w:ind w:left="7200" w:hanging="180"/>
      </w:pPr>
    </w:lvl>
  </w:abstractNum>
  <w:abstractNum w:abstractNumId="3">
    <w:nsid w:val="6CA5433D"/>
    <w:multiLevelType w:val="hybridMultilevel"/>
    <w:tmpl w:val="B8646B26"/>
    <w:lvl w:ilvl="0" w:tplc="BB10D0E6">
      <w:numFmt w:val="bullet"/>
      <w:lvlText w:val="-"/>
      <w:lvlJc w:val="left"/>
      <w:pPr>
        <w:tabs>
          <w:tab w:val="num" w:pos="1396"/>
        </w:tabs>
        <w:ind w:left="1396" w:hanging="360"/>
      </w:pPr>
      <w:rPr>
        <w:rFonts w:ascii="Times New Roman" w:eastAsia="Times New Roman" w:hAnsi="Times New Roman" w:cs="Times New Roman" w:hint="default"/>
      </w:rPr>
    </w:lvl>
    <w:lvl w:ilvl="1" w:tplc="04060003" w:tentative="1">
      <w:start w:val="1"/>
      <w:numFmt w:val="bullet"/>
      <w:lvlText w:val="o"/>
      <w:lvlJc w:val="left"/>
      <w:pPr>
        <w:tabs>
          <w:tab w:val="num" w:pos="2116"/>
        </w:tabs>
        <w:ind w:left="2116" w:hanging="360"/>
      </w:pPr>
      <w:rPr>
        <w:rFonts w:ascii="Courier New" w:hAnsi="Courier New" w:cs="Courier New" w:hint="default"/>
      </w:rPr>
    </w:lvl>
    <w:lvl w:ilvl="2" w:tplc="04060005" w:tentative="1">
      <w:start w:val="1"/>
      <w:numFmt w:val="bullet"/>
      <w:lvlText w:val=""/>
      <w:lvlJc w:val="left"/>
      <w:pPr>
        <w:tabs>
          <w:tab w:val="num" w:pos="2836"/>
        </w:tabs>
        <w:ind w:left="2836" w:hanging="360"/>
      </w:pPr>
      <w:rPr>
        <w:rFonts w:ascii="Wingdings" w:hAnsi="Wingdings" w:hint="default"/>
      </w:rPr>
    </w:lvl>
    <w:lvl w:ilvl="3" w:tplc="04060001" w:tentative="1">
      <w:start w:val="1"/>
      <w:numFmt w:val="bullet"/>
      <w:lvlText w:val=""/>
      <w:lvlJc w:val="left"/>
      <w:pPr>
        <w:tabs>
          <w:tab w:val="num" w:pos="3556"/>
        </w:tabs>
        <w:ind w:left="3556" w:hanging="360"/>
      </w:pPr>
      <w:rPr>
        <w:rFonts w:ascii="Symbol" w:hAnsi="Symbol" w:hint="default"/>
      </w:rPr>
    </w:lvl>
    <w:lvl w:ilvl="4" w:tplc="04060003" w:tentative="1">
      <w:start w:val="1"/>
      <w:numFmt w:val="bullet"/>
      <w:lvlText w:val="o"/>
      <w:lvlJc w:val="left"/>
      <w:pPr>
        <w:tabs>
          <w:tab w:val="num" w:pos="4276"/>
        </w:tabs>
        <w:ind w:left="4276" w:hanging="360"/>
      </w:pPr>
      <w:rPr>
        <w:rFonts w:ascii="Courier New" w:hAnsi="Courier New" w:cs="Courier New" w:hint="default"/>
      </w:rPr>
    </w:lvl>
    <w:lvl w:ilvl="5" w:tplc="04060005" w:tentative="1">
      <w:start w:val="1"/>
      <w:numFmt w:val="bullet"/>
      <w:lvlText w:val=""/>
      <w:lvlJc w:val="left"/>
      <w:pPr>
        <w:tabs>
          <w:tab w:val="num" w:pos="4996"/>
        </w:tabs>
        <w:ind w:left="4996" w:hanging="360"/>
      </w:pPr>
      <w:rPr>
        <w:rFonts w:ascii="Wingdings" w:hAnsi="Wingdings" w:hint="default"/>
      </w:rPr>
    </w:lvl>
    <w:lvl w:ilvl="6" w:tplc="04060001" w:tentative="1">
      <w:start w:val="1"/>
      <w:numFmt w:val="bullet"/>
      <w:lvlText w:val=""/>
      <w:lvlJc w:val="left"/>
      <w:pPr>
        <w:tabs>
          <w:tab w:val="num" w:pos="5716"/>
        </w:tabs>
        <w:ind w:left="5716" w:hanging="360"/>
      </w:pPr>
      <w:rPr>
        <w:rFonts w:ascii="Symbol" w:hAnsi="Symbol" w:hint="default"/>
      </w:rPr>
    </w:lvl>
    <w:lvl w:ilvl="7" w:tplc="04060003" w:tentative="1">
      <w:start w:val="1"/>
      <w:numFmt w:val="bullet"/>
      <w:lvlText w:val="o"/>
      <w:lvlJc w:val="left"/>
      <w:pPr>
        <w:tabs>
          <w:tab w:val="num" w:pos="6436"/>
        </w:tabs>
        <w:ind w:left="6436" w:hanging="360"/>
      </w:pPr>
      <w:rPr>
        <w:rFonts w:ascii="Courier New" w:hAnsi="Courier New" w:cs="Courier New" w:hint="default"/>
      </w:rPr>
    </w:lvl>
    <w:lvl w:ilvl="8" w:tplc="04060005" w:tentative="1">
      <w:start w:val="1"/>
      <w:numFmt w:val="bullet"/>
      <w:lvlText w:val=""/>
      <w:lvlJc w:val="left"/>
      <w:pPr>
        <w:tabs>
          <w:tab w:val="num" w:pos="7156"/>
        </w:tabs>
        <w:ind w:left="7156" w:hanging="360"/>
      </w:pPr>
      <w:rPr>
        <w:rFonts w:ascii="Wingdings" w:hAnsi="Wingdings" w:hint="default"/>
      </w:rPr>
    </w:lvl>
  </w:abstractNum>
  <w:abstractNum w:abstractNumId="4">
    <w:nsid w:val="6F5B545C"/>
    <w:multiLevelType w:val="hybridMultilevel"/>
    <w:tmpl w:val="2BB65B0E"/>
    <w:lvl w:ilvl="0" w:tplc="88C0B5E8">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DF"/>
    <w:rsid w:val="00005A08"/>
    <w:rsid w:val="0001179A"/>
    <w:rsid w:val="00060538"/>
    <w:rsid w:val="0007289F"/>
    <w:rsid w:val="00073A74"/>
    <w:rsid w:val="00084945"/>
    <w:rsid w:val="00087930"/>
    <w:rsid w:val="000947C1"/>
    <w:rsid w:val="00094CD9"/>
    <w:rsid w:val="0009521D"/>
    <w:rsid w:val="000D7024"/>
    <w:rsid w:val="000E488A"/>
    <w:rsid w:val="00101661"/>
    <w:rsid w:val="001063EC"/>
    <w:rsid w:val="00106DEA"/>
    <w:rsid w:val="00127F46"/>
    <w:rsid w:val="00135DCA"/>
    <w:rsid w:val="0014505C"/>
    <w:rsid w:val="00152670"/>
    <w:rsid w:val="001760CC"/>
    <w:rsid w:val="001803BC"/>
    <w:rsid w:val="00187B09"/>
    <w:rsid w:val="001A6836"/>
    <w:rsid w:val="001B675C"/>
    <w:rsid w:val="001E2E25"/>
    <w:rsid w:val="001E610A"/>
    <w:rsid w:val="001F4C53"/>
    <w:rsid w:val="0020157A"/>
    <w:rsid w:val="00201E4D"/>
    <w:rsid w:val="00216C43"/>
    <w:rsid w:val="00244D63"/>
    <w:rsid w:val="00255C7B"/>
    <w:rsid w:val="00260E16"/>
    <w:rsid w:val="002633D0"/>
    <w:rsid w:val="0029137B"/>
    <w:rsid w:val="002A41EA"/>
    <w:rsid w:val="002B2F86"/>
    <w:rsid w:val="002C42B6"/>
    <w:rsid w:val="002C6EEE"/>
    <w:rsid w:val="002D2553"/>
    <w:rsid w:val="002F1128"/>
    <w:rsid w:val="002F5EDB"/>
    <w:rsid w:val="002F5FEB"/>
    <w:rsid w:val="003049B1"/>
    <w:rsid w:val="0031137F"/>
    <w:rsid w:val="003175F8"/>
    <w:rsid w:val="00317E85"/>
    <w:rsid w:val="003217CA"/>
    <w:rsid w:val="00331358"/>
    <w:rsid w:val="003462B2"/>
    <w:rsid w:val="00354ACD"/>
    <w:rsid w:val="00361BFF"/>
    <w:rsid w:val="00371200"/>
    <w:rsid w:val="00374854"/>
    <w:rsid w:val="00384221"/>
    <w:rsid w:val="0039151B"/>
    <w:rsid w:val="0039152B"/>
    <w:rsid w:val="003925A8"/>
    <w:rsid w:val="00393754"/>
    <w:rsid w:val="003A1998"/>
    <w:rsid w:val="003A3EB6"/>
    <w:rsid w:val="003B2E38"/>
    <w:rsid w:val="003B70A1"/>
    <w:rsid w:val="003B7546"/>
    <w:rsid w:val="003C4BE7"/>
    <w:rsid w:val="003E0808"/>
    <w:rsid w:val="003E5394"/>
    <w:rsid w:val="004026A2"/>
    <w:rsid w:val="004076ED"/>
    <w:rsid w:val="004227A0"/>
    <w:rsid w:val="004358DE"/>
    <w:rsid w:val="00452329"/>
    <w:rsid w:val="0045466B"/>
    <w:rsid w:val="00461E33"/>
    <w:rsid w:val="00472DE0"/>
    <w:rsid w:val="004A017C"/>
    <w:rsid w:val="004A5F96"/>
    <w:rsid w:val="004B7384"/>
    <w:rsid w:val="004C1710"/>
    <w:rsid w:val="004C3527"/>
    <w:rsid w:val="004E51EC"/>
    <w:rsid w:val="004F7E03"/>
    <w:rsid w:val="0051558B"/>
    <w:rsid w:val="00546C7C"/>
    <w:rsid w:val="00563573"/>
    <w:rsid w:val="00573F43"/>
    <w:rsid w:val="00575AB4"/>
    <w:rsid w:val="0058784D"/>
    <w:rsid w:val="005A55AB"/>
    <w:rsid w:val="005B1B5B"/>
    <w:rsid w:val="005B749A"/>
    <w:rsid w:val="005C0166"/>
    <w:rsid w:val="005E553E"/>
    <w:rsid w:val="005F00D8"/>
    <w:rsid w:val="005F1C19"/>
    <w:rsid w:val="00601258"/>
    <w:rsid w:val="006017F6"/>
    <w:rsid w:val="00603F1C"/>
    <w:rsid w:val="00611DA2"/>
    <w:rsid w:val="00636DFC"/>
    <w:rsid w:val="00651E6C"/>
    <w:rsid w:val="006533CB"/>
    <w:rsid w:val="00666FC6"/>
    <w:rsid w:val="00670901"/>
    <w:rsid w:val="006A6123"/>
    <w:rsid w:val="006C1659"/>
    <w:rsid w:val="006D061E"/>
    <w:rsid w:val="006D7C12"/>
    <w:rsid w:val="007030F5"/>
    <w:rsid w:val="0071204B"/>
    <w:rsid w:val="007131D5"/>
    <w:rsid w:val="0072005D"/>
    <w:rsid w:val="007234EF"/>
    <w:rsid w:val="00730E54"/>
    <w:rsid w:val="007314AD"/>
    <w:rsid w:val="0073692D"/>
    <w:rsid w:val="007507FF"/>
    <w:rsid w:val="00752402"/>
    <w:rsid w:val="007678B5"/>
    <w:rsid w:val="007733CE"/>
    <w:rsid w:val="00793EB0"/>
    <w:rsid w:val="007944D5"/>
    <w:rsid w:val="007A02F6"/>
    <w:rsid w:val="007A05F6"/>
    <w:rsid w:val="007A236D"/>
    <w:rsid w:val="007A2A01"/>
    <w:rsid w:val="007A6048"/>
    <w:rsid w:val="007B48CC"/>
    <w:rsid w:val="007C4763"/>
    <w:rsid w:val="007C6CA6"/>
    <w:rsid w:val="007D5789"/>
    <w:rsid w:val="007D70EE"/>
    <w:rsid w:val="007E5726"/>
    <w:rsid w:val="007E6B7B"/>
    <w:rsid w:val="007E7122"/>
    <w:rsid w:val="007F1210"/>
    <w:rsid w:val="007F69EE"/>
    <w:rsid w:val="007F7E78"/>
    <w:rsid w:val="00822EFB"/>
    <w:rsid w:val="00826733"/>
    <w:rsid w:val="0085166A"/>
    <w:rsid w:val="00854FFB"/>
    <w:rsid w:val="00874B25"/>
    <w:rsid w:val="00880E96"/>
    <w:rsid w:val="00883236"/>
    <w:rsid w:val="008848DF"/>
    <w:rsid w:val="00896C8F"/>
    <w:rsid w:val="008A20E3"/>
    <w:rsid w:val="008A21B8"/>
    <w:rsid w:val="008B06F3"/>
    <w:rsid w:val="008B163C"/>
    <w:rsid w:val="008D111D"/>
    <w:rsid w:val="008D5531"/>
    <w:rsid w:val="008D726A"/>
    <w:rsid w:val="008E1E04"/>
    <w:rsid w:val="00900C17"/>
    <w:rsid w:val="00907793"/>
    <w:rsid w:val="00935DEB"/>
    <w:rsid w:val="00953A16"/>
    <w:rsid w:val="00960DFE"/>
    <w:rsid w:val="009B4E6E"/>
    <w:rsid w:val="009C030E"/>
    <w:rsid w:val="009D02F9"/>
    <w:rsid w:val="009D6337"/>
    <w:rsid w:val="009D6F8E"/>
    <w:rsid w:val="009F6ECC"/>
    <w:rsid w:val="00A05EC0"/>
    <w:rsid w:val="00A06A7F"/>
    <w:rsid w:val="00A07875"/>
    <w:rsid w:val="00A17559"/>
    <w:rsid w:val="00A556A3"/>
    <w:rsid w:val="00A61280"/>
    <w:rsid w:val="00A73A44"/>
    <w:rsid w:val="00A7426A"/>
    <w:rsid w:val="00A924E1"/>
    <w:rsid w:val="00AC755D"/>
    <w:rsid w:val="00AD0197"/>
    <w:rsid w:val="00AD6E6A"/>
    <w:rsid w:val="00AF0A78"/>
    <w:rsid w:val="00B13C6E"/>
    <w:rsid w:val="00B266B0"/>
    <w:rsid w:val="00B41B11"/>
    <w:rsid w:val="00B53F7B"/>
    <w:rsid w:val="00B76DC6"/>
    <w:rsid w:val="00BA5A2C"/>
    <w:rsid w:val="00BB27D3"/>
    <w:rsid w:val="00BB7570"/>
    <w:rsid w:val="00BB7C76"/>
    <w:rsid w:val="00BD2B6D"/>
    <w:rsid w:val="00BD4506"/>
    <w:rsid w:val="00C12896"/>
    <w:rsid w:val="00C23BDC"/>
    <w:rsid w:val="00C43B70"/>
    <w:rsid w:val="00C45BA2"/>
    <w:rsid w:val="00C520D2"/>
    <w:rsid w:val="00C523E4"/>
    <w:rsid w:val="00C659AC"/>
    <w:rsid w:val="00C74388"/>
    <w:rsid w:val="00CA41FE"/>
    <w:rsid w:val="00CB30A9"/>
    <w:rsid w:val="00CB47A7"/>
    <w:rsid w:val="00CC64E1"/>
    <w:rsid w:val="00CD3009"/>
    <w:rsid w:val="00CD3222"/>
    <w:rsid w:val="00CE304C"/>
    <w:rsid w:val="00D0364D"/>
    <w:rsid w:val="00D172F3"/>
    <w:rsid w:val="00D21730"/>
    <w:rsid w:val="00D415A6"/>
    <w:rsid w:val="00D67261"/>
    <w:rsid w:val="00D71F9E"/>
    <w:rsid w:val="00D732F1"/>
    <w:rsid w:val="00D85F24"/>
    <w:rsid w:val="00D87217"/>
    <w:rsid w:val="00D91CB7"/>
    <w:rsid w:val="00D97118"/>
    <w:rsid w:val="00D974DF"/>
    <w:rsid w:val="00DA36AD"/>
    <w:rsid w:val="00DE761E"/>
    <w:rsid w:val="00DF653E"/>
    <w:rsid w:val="00E03304"/>
    <w:rsid w:val="00E1106F"/>
    <w:rsid w:val="00E21867"/>
    <w:rsid w:val="00E24842"/>
    <w:rsid w:val="00E433A8"/>
    <w:rsid w:val="00E474B6"/>
    <w:rsid w:val="00E50E94"/>
    <w:rsid w:val="00E51C2B"/>
    <w:rsid w:val="00E55D25"/>
    <w:rsid w:val="00E62763"/>
    <w:rsid w:val="00E62A42"/>
    <w:rsid w:val="00E73049"/>
    <w:rsid w:val="00E834B1"/>
    <w:rsid w:val="00E83B00"/>
    <w:rsid w:val="00E859D2"/>
    <w:rsid w:val="00ED0FEE"/>
    <w:rsid w:val="00ED368C"/>
    <w:rsid w:val="00EF42CD"/>
    <w:rsid w:val="00F047B8"/>
    <w:rsid w:val="00F24FCC"/>
    <w:rsid w:val="00F446C5"/>
    <w:rsid w:val="00F55217"/>
    <w:rsid w:val="00F60A97"/>
    <w:rsid w:val="00F640FC"/>
    <w:rsid w:val="00F67EEC"/>
    <w:rsid w:val="00F701A8"/>
    <w:rsid w:val="00F728A0"/>
    <w:rsid w:val="00F76255"/>
    <w:rsid w:val="00F771AC"/>
    <w:rsid w:val="00F83FF3"/>
    <w:rsid w:val="00FA4AC1"/>
    <w:rsid w:val="00FC01DA"/>
    <w:rsid w:val="00FD2903"/>
    <w:rsid w:val="00FD4B7C"/>
    <w:rsid w:val="00FF1926"/>
    <w:rsid w:val="00FF6E8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8848DF"/>
    <w:pPr>
      <w:tabs>
        <w:tab w:val="center" w:pos="4819"/>
        <w:tab w:val="right" w:pos="9638"/>
      </w:tabs>
    </w:pPr>
  </w:style>
  <w:style w:type="paragraph" w:styleId="Sidefod">
    <w:name w:val="footer"/>
    <w:basedOn w:val="Normal"/>
    <w:link w:val="SidefodTegn"/>
    <w:uiPriority w:val="99"/>
    <w:rsid w:val="00880E96"/>
    <w:pPr>
      <w:tabs>
        <w:tab w:val="center" w:pos="4819"/>
        <w:tab w:val="right" w:pos="9638"/>
      </w:tabs>
    </w:pPr>
  </w:style>
  <w:style w:type="character" w:styleId="Hyperlink">
    <w:name w:val="Hyperlink"/>
    <w:rsid w:val="005B749A"/>
    <w:rPr>
      <w:color w:val="0000FF"/>
      <w:u w:val="single"/>
    </w:rPr>
  </w:style>
  <w:style w:type="table" w:styleId="Tabel-Gitter">
    <w:name w:val="Table Grid"/>
    <w:basedOn w:val="Tabel-Normal"/>
    <w:rsid w:val="00C6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E73049"/>
    <w:rPr>
      <w:sz w:val="24"/>
      <w:szCs w:val="24"/>
    </w:rPr>
  </w:style>
  <w:style w:type="paragraph" w:styleId="Markeringsbobletekst">
    <w:name w:val="Balloon Text"/>
    <w:basedOn w:val="Normal"/>
    <w:link w:val="MarkeringsbobletekstTegn"/>
    <w:rsid w:val="00073A74"/>
    <w:rPr>
      <w:rFonts w:ascii="Tahoma" w:hAnsi="Tahoma" w:cs="Tahoma"/>
      <w:sz w:val="16"/>
      <w:szCs w:val="16"/>
    </w:rPr>
  </w:style>
  <w:style w:type="character" w:customStyle="1" w:styleId="MarkeringsbobletekstTegn">
    <w:name w:val="Markeringsbobletekst Tegn"/>
    <w:basedOn w:val="Standardskrifttypeiafsnit"/>
    <w:link w:val="Markeringsbobletekst"/>
    <w:rsid w:val="00073A74"/>
    <w:rPr>
      <w:rFonts w:ascii="Tahoma" w:hAnsi="Tahoma" w:cs="Tahoma"/>
      <w:sz w:val="16"/>
      <w:szCs w:val="16"/>
    </w:rPr>
  </w:style>
  <w:style w:type="paragraph" w:styleId="Listeafsnit">
    <w:name w:val="List Paragraph"/>
    <w:basedOn w:val="Normal"/>
    <w:uiPriority w:val="34"/>
    <w:qFormat/>
    <w:rsid w:val="00321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8848DF"/>
    <w:pPr>
      <w:tabs>
        <w:tab w:val="center" w:pos="4819"/>
        <w:tab w:val="right" w:pos="9638"/>
      </w:tabs>
    </w:pPr>
  </w:style>
  <w:style w:type="paragraph" w:styleId="Sidefod">
    <w:name w:val="footer"/>
    <w:basedOn w:val="Normal"/>
    <w:link w:val="SidefodTegn"/>
    <w:uiPriority w:val="99"/>
    <w:rsid w:val="00880E96"/>
    <w:pPr>
      <w:tabs>
        <w:tab w:val="center" w:pos="4819"/>
        <w:tab w:val="right" w:pos="9638"/>
      </w:tabs>
    </w:pPr>
  </w:style>
  <w:style w:type="character" w:styleId="Hyperlink">
    <w:name w:val="Hyperlink"/>
    <w:rsid w:val="005B749A"/>
    <w:rPr>
      <w:color w:val="0000FF"/>
      <w:u w:val="single"/>
    </w:rPr>
  </w:style>
  <w:style w:type="table" w:styleId="Tabel-Gitter">
    <w:name w:val="Table Grid"/>
    <w:basedOn w:val="Tabel-Normal"/>
    <w:rsid w:val="00C6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E73049"/>
    <w:rPr>
      <w:sz w:val="24"/>
      <w:szCs w:val="24"/>
    </w:rPr>
  </w:style>
  <w:style w:type="paragraph" w:styleId="Markeringsbobletekst">
    <w:name w:val="Balloon Text"/>
    <w:basedOn w:val="Normal"/>
    <w:link w:val="MarkeringsbobletekstTegn"/>
    <w:rsid w:val="00073A74"/>
    <w:rPr>
      <w:rFonts w:ascii="Tahoma" w:hAnsi="Tahoma" w:cs="Tahoma"/>
      <w:sz w:val="16"/>
      <w:szCs w:val="16"/>
    </w:rPr>
  </w:style>
  <w:style w:type="character" w:customStyle="1" w:styleId="MarkeringsbobletekstTegn">
    <w:name w:val="Markeringsbobletekst Tegn"/>
    <w:basedOn w:val="Standardskrifttypeiafsnit"/>
    <w:link w:val="Markeringsbobletekst"/>
    <w:rsid w:val="00073A74"/>
    <w:rPr>
      <w:rFonts w:ascii="Tahoma" w:hAnsi="Tahoma" w:cs="Tahoma"/>
      <w:sz w:val="16"/>
      <w:szCs w:val="16"/>
    </w:rPr>
  </w:style>
  <w:style w:type="paragraph" w:styleId="Listeafsnit">
    <w:name w:val="List Paragraph"/>
    <w:basedOn w:val="Normal"/>
    <w:uiPriority w:val="34"/>
    <w:qFormat/>
    <w:rsid w:val="00321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www</vt:lpstr>
    </vt:vector>
  </TitlesOfParts>
  <Company>Preben Kjær Sørensen</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Preben</dc:creator>
  <cp:lastModifiedBy>Preben</cp:lastModifiedBy>
  <cp:revision>2</cp:revision>
  <cp:lastPrinted>2010-06-29T08:28:00Z</cp:lastPrinted>
  <dcterms:created xsi:type="dcterms:W3CDTF">2023-04-14T08:23:00Z</dcterms:created>
  <dcterms:modified xsi:type="dcterms:W3CDTF">2023-04-14T08:23:00Z</dcterms:modified>
</cp:coreProperties>
</file>